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5C" w:rsidRDefault="00174B5C" w:rsidP="00174B5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174B5C" w:rsidRDefault="00174B5C" w:rsidP="00174B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174B5C" w:rsidRDefault="00174B5C" w:rsidP="00174B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174B5C" w:rsidRDefault="00174B5C" w:rsidP="00174B5C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74B5C" w:rsidRDefault="00174B5C" w:rsidP="00174B5C">
      <w:pPr>
        <w:spacing w:before="6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WI.271.19.2019.KOI pn</w:t>
      </w:r>
      <w:r>
        <w:rPr>
          <w:rFonts w:ascii="Times New Roman" w:eastAsiaTheme="minorEastAsia" w:hAnsi="Times New Roman" w:cs="Times New Roman"/>
          <w:b/>
          <w:lang w:eastAsia="pl-PL"/>
        </w:rPr>
        <w:t>: Tłuczniowanie dróg w ramach zadań funduszu sołeckiego”</w:t>
      </w:r>
    </w:p>
    <w:p w:rsidR="00174B5C" w:rsidRDefault="00174B5C" w:rsidP="00174B5C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174B5C" w:rsidRDefault="00174B5C" w:rsidP="00174B5C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174B5C" w:rsidRDefault="00174B5C" w:rsidP="00174B5C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174B5C" w:rsidRDefault="00174B5C" w:rsidP="00174B5C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174B5C" w:rsidRDefault="00174B5C" w:rsidP="00174B5C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174B5C" w:rsidRDefault="00174B5C" w:rsidP="00174B5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174B5C" w:rsidRDefault="00174B5C" w:rsidP="00174B5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14 sierpnia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174B5C" w:rsidRDefault="00174B5C" w:rsidP="0017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74B5C" w:rsidRDefault="00174B5C" w:rsidP="00174B5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174B5C" w:rsidRDefault="00174B5C" w:rsidP="0017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174B5C" w:rsidRDefault="00174B5C" w:rsidP="00174B5C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174B5C" w:rsidRDefault="00174B5C" w:rsidP="00174B5C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przez Wykonawcę kopii umów zawartych przez Wykonawcę z Pracownikami świadczącymi usługi w terminie wskazanym przez Zamawiającego zgodnie z ust. 7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traktowane jako niewypełnienie obowiązku zatrudnienia Pracowników świadczących usługi na podstawie umowy o pracę.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174B5C" w:rsidRDefault="00174B5C" w:rsidP="00174B5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174B5C" w:rsidRDefault="00174B5C" w:rsidP="00174B5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174B5C" w:rsidRDefault="00174B5C" w:rsidP="00174B5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174B5C" w:rsidRDefault="00174B5C" w:rsidP="00174B5C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174B5C" w:rsidRDefault="00174B5C" w:rsidP="00174B5C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174B5C" w:rsidRDefault="00174B5C" w:rsidP="00174B5C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174B5C" w:rsidRDefault="00174B5C" w:rsidP="00174B5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174B5C" w:rsidRDefault="00174B5C" w:rsidP="00174B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174B5C" w:rsidRDefault="00174B5C" w:rsidP="00174B5C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174B5C" w:rsidRDefault="00174B5C" w:rsidP="00174B5C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174B5C" w:rsidRDefault="00174B5C" w:rsidP="00174B5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74B5C" w:rsidRDefault="00174B5C" w:rsidP="00174B5C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174B5C" w:rsidRDefault="00174B5C" w:rsidP="00174B5C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174B5C" w:rsidRDefault="00174B5C" w:rsidP="00174B5C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174B5C" w:rsidRDefault="00174B5C" w:rsidP="00174B5C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174B5C" w:rsidRDefault="00174B5C" w:rsidP="00174B5C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174B5C" w:rsidRDefault="00174B5C" w:rsidP="00174B5C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174B5C" w:rsidRDefault="00174B5C" w:rsidP="00174B5C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1 zostaną podpisane przez komisję powołaną do odbioru ze strony Zamawiającego oraz inspektora nadzoru budowlanego, po stronie Wykonawcy – kierownika budowy lub inną upoważnioną osobę.</w:t>
      </w:r>
    </w:p>
    <w:p w:rsidR="00174B5C" w:rsidRDefault="00174B5C" w:rsidP="00174B5C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Przedmiotem odbioru końcowego  przez zamawiającego będzie kompleksowo wykonany przedmiot umowy. Zgłoszenie o zakończeniu realizacji zadania winno być poprzedzone przekazaniem Inspektorowi nadzoru kompletnych dokumentów odbiorowych.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174B5C" w:rsidRDefault="00174B5C" w:rsidP="00174B5C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174B5C" w:rsidRDefault="00174B5C" w:rsidP="00174B5C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174B5C" w:rsidRDefault="00174B5C" w:rsidP="00174B5C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174B5C" w:rsidRDefault="00174B5C" w:rsidP="00174B5C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174B5C" w:rsidRDefault="00174B5C" w:rsidP="00174B5C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174B5C" w:rsidRDefault="00174B5C" w:rsidP="00174B5C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174B5C" w:rsidRDefault="00174B5C" w:rsidP="00174B5C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NETTO:……………………………...zł(słownie:……………………………………………).                                    </w:t>
      </w:r>
    </w:p>
    <w:p w:rsidR="00174B5C" w:rsidRDefault="00174B5C" w:rsidP="00174B5C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 zł (słownie: …………………………………………...).                                    </w:t>
      </w:r>
    </w:p>
    <w:p w:rsidR="00174B5C" w:rsidRDefault="00174B5C" w:rsidP="00174B5C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 ……………………………zł(słownie:……………………………………………).</w:t>
      </w:r>
    </w:p>
    <w:p w:rsidR="00174B5C" w:rsidRDefault="00174B5C" w:rsidP="00174B5C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jednostkowa wg ceny za 1 m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nawierzchni w podanej prz</w:t>
      </w:r>
      <w:r w:rsidR="00673758">
        <w:rPr>
          <w:rFonts w:ascii="Times New Roman" w:eastAsia="Times New Roman" w:hAnsi="Times New Roman" w:cs="Times New Roman"/>
          <w:b/>
          <w:lang w:eastAsia="pl-PL"/>
        </w:rPr>
        <w:t xml:space="preserve">ez Zamawiającego technologii  </w:t>
      </w:r>
      <w:proofErr w:type="spellStart"/>
      <w:r w:rsidR="00673758">
        <w:rPr>
          <w:rFonts w:ascii="Times New Roman" w:eastAsia="Times New Roman" w:hAnsi="Times New Roman" w:cs="Times New Roman"/>
          <w:b/>
          <w:lang w:eastAsia="pl-PL"/>
        </w:rPr>
        <w:t>tj</w:t>
      </w:r>
      <w:proofErr w:type="spellEnd"/>
      <w:r w:rsidR="00673758">
        <w:rPr>
          <w:rFonts w:ascii="Times New Roman" w:eastAsia="Times New Roman" w:hAnsi="Times New Roman" w:cs="Times New Roman"/>
          <w:b/>
          <w:lang w:eastAsia="pl-PL"/>
        </w:rPr>
        <w:t xml:space="preserve">…..…… 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174B5C" w:rsidRDefault="00174B5C" w:rsidP="00174B5C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174B5C" w:rsidRDefault="00174B5C" w:rsidP="00174B5C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 …………………., w terminie do 30 dni od daty przedłożenia w siedzibie Zamawiającego prawidłowo wystawionej faktury.</w:t>
      </w:r>
    </w:p>
    <w:p w:rsidR="00174B5C" w:rsidRDefault="00174B5C" w:rsidP="00174B5C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174B5C" w:rsidRDefault="00174B5C" w:rsidP="00174B5C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174B5C" w:rsidRDefault="00174B5C" w:rsidP="00174B5C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174B5C" w:rsidRDefault="00174B5C" w:rsidP="00174B5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174B5C" w:rsidRDefault="00174B5C" w:rsidP="00174B5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174B5C" w:rsidRDefault="00174B5C" w:rsidP="00174B5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174B5C" w:rsidRDefault="00174B5C" w:rsidP="00174B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174B5C" w:rsidRDefault="00174B5C" w:rsidP="00174B5C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174B5C" w:rsidRDefault="00174B5C" w:rsidP="00174B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174B5C" w:rsidRDefault="00174B5C" w:rsidP="00174B5C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174B5C" w:rsidRDefault="00174B5C" w:rsidP="00174B5C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174B5C" w:rsidRDefault="00174B5C" w:rsidP="00174B5C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174B5C" w:rsidRDefault="00174B5C" w:rsidP="00174B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 wykonanie w wyznaczonym terminie przez Wykonawcę  zobowiązania z części XX pkt 5 i 6 Specyfikacji Istotnych Warunków Zamówienia Wykonawca zapłaci Zamawiającemu karę umowną w wysokości 5 000 zł.</w:t>
      </w:r>
    </w:p>
    <w:p w:rsidR="00174B5C" w:rsidRDefault="00174B5C" w:rsidP="00174B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174B5C" w:rsidRDefault="00174B5C" w:rsidP="00174B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numPr>
          <w:ilvl w:val="0"/>
          <w:numId w:val="12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174B5C" w:rsidRDefault="00174B5C" w:rsidP="00174B5C">
      <w:pPr>
        <w:numPr>
          <w:ilvl w:val="0"/>
          <w:numId w:val="12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powykonawczego.</w:t>
      </w:r>
    </w:p>
    <w:p w:rsidR="00174B5C" w:rsidRDefault="00174B5C" w:rsidP="00174B5C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174B5C" w:rsidRDefault="00174B5C" w:rsidP="00174B5C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174B5C" w:rsidRDefault="00174B5C" w:rsidP="00174B5C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174B5C" w:rsidRDefault="00174B5C" w:rsidP="00174B5C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174B5C" w:rsidRDefault="00174B5C" w:rsidP="00174B5C">
      <w:pPr>
        <w:numPr>
          <w:ilvl w:val="0"/>
          <w:numId w:val="15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174B5C" w:rsidRDefault="00174B5C" w:rsidP="00174B5C">
      <w:pPr>
        <w:numPr>
          <w:ilvl w:val="0"/>
          <w:numId w:val="15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174B5C" w:rsidRDefault="00174B5C" w:rsidP="00174B5C">
      <w:pPr>
        <w:numPr>
          <w:ilvl w:val="0"/>
          <w:numId w:val="15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174B5C" w:rsidRDefault="00174B5C" w:rsidP="00174B5C">
      <w:pPr>
        <w:numPr>
          <w:ilvl w:val="0"/>
          <w:numId w:val="15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174B5C" w:rsidRDefault="00174B5C" w:rsidP="00174B5C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§20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174B5C" w:rsidRDefault="00174B5C" w:rsidP="00174B5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174B5C" w:rsidRDefault="00174B5C" w:rsidP="0017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174B5C" w:rsidRDefault="00174B5C" w:rsidP="0017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74B5C" w:rsidRDefault="00174B5C" w:rsidP="0017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174B5C" w:rsidRDefault="00174B5C" w:rsidP="00174B5C">
      <w:pPr>
        <w:spacing w:after="0" w:line="240" w:lineRule="auto"/>
        <w:jc w:val="both"/>
      </w:pPr>
    </w:p>
    <w:p w:rsidR="00174B5C" w:rsidRDefault="00174B5C" w:rsidP="00174B5C"/>
    <w:p w:rsidR="00174B5C" w:rsidRDefault="00174B5C" w:rsidP="00174B5C"/>
    <w:p w:rsidR="00174B5C" w:rsidRDefault="00174B5C" w:rsidP="00174B5C"/>
    <w:p w:rsidR="00174B5C" w:rsidRDefault="00174B5C" w:rsidP="00174B5C"/>
    <w:p w:rsidR="00174B5C" w:rsidRDefault="00174B5C" w:rsidP="00174B5C"/>
    <w:p w:rsidR="00174B5C" w:rsidRDefault="00174B5C" w:rsidP="00174B5C"/>
    <w:p w:rsidR="00FD438F" w:rsidRDefault="00FD438F"/>
    <w:sectPr w:rsidR="00FD438F" w:rsidSect="00FD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4B5C"/>
    <w:rsid w:val="00174B5C"/>
    <w:rsid w:val="00673758"/>
    <w:rsid w:val="00BC31B2"/>
    <w:rsid w:val="00FD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2696</Words>
  <Characters>16177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2019-05-27T06:47:00Z</dcterms:created>
  <dcterms:modified xsi:type="dcterms:W3CDTF">2019-05-27T06:52:00Z</dcterms:modified>
</cp:coreProperties>
</file>